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CD" w:rsidRPr="003959E8" w:rsidRDefault="001E7398" w:rsidP="007B1F36">
      <w:pPr>
        <w:spacing w:after="0" w:line="240" w:lineRule="auto"/>
        <w:jc w:val="center"/>
        <w:rPr>
          <w:b/>
          <w:sz w:val="28"/>
          <w:szCs w:val="28"/>
        </w:rPr>
      </w:pPr>
      <w:r w:rsidRPr="003959E8">
        <w:rPr>
          <w:b/>
          <w:sz w:val="28"/>
          <w:szCs w:val="28"/>
        </w:rPr>
        <w:t>Лист наблюдений за поведением детей в процессе группового обследования</w:t>
      </w:r>
      <w:r w:rsidR="00086394">
        <w:rPr>
          <w:b/>
          <w:sz w:val="28"/>
          <w:szCs w:val="28"/>
        </w:rPr>
        <w:t xml:space="preserve"> </w:t>
      </w:r>
      <w:r w:rsidR="009A58E8">
        <w:rPr>
          <w:b/>
          <w:sz w:val="28"/>
          <w:szCs w:val="28"/>
        </w:rPr>
        <w:t>ОУ__________________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710"/>
        <w:gridCol w:w="2410"/>
        <w:gridCol w:w="2409"/>
        <w:gridCol w:w="1560"/>
        <w:gridCol w:w="2409"/>
        <w:gridCol w:w="6379"/>
      </w:tblGrid>
      <w:tr w:rsidR="004C4AB7" w:rsidTr="007B1F36">
        <w:tc>
          <w:tcPr>
            <w:tcW w:w="7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 ребёнка</w:t>
            </w: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Нуждается ли в дополнительной помощи</w:t>
            </w:r>
          </w:p>
        </w:tc>
        <w:tc>
          <w:tcPr>
            <w:tcW w:w="156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Работает </w:t>
            </w:r>
          </w:p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медленно</w:t>
            </w: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Расторможен</w:t>
            </w:r>
            <w:proofErr w:type="gramEnd"/>
            <w:r>
              <w:rPr>
                <w:sz w:val="28"/>
                <w:szCs w:val="28"/>
              </w:rPr>
              <w:t>, мешает другим</w:t>
            </w:r>
          </w:p>
        </w:tc>
        <w:tc>
          <w:tcPr>
            <w:tcW w:w="637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Другое </w:t>
            </w:r>
          </w:p>
        </w:tc>
      </w:tr>
      <w:tr w:rsidR="004C4AB7" w:rsidTr="007B1F36">
        <w:tc>
          <w:tcPr>
            <w:tcW w:w="7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12" w:space="0" w:color="auto"/>
            </w:tcBorders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  <w:tr w:rsidR="004C4AB7" w:rsidTr="007B1F36">
        <w:tc>
          <w:tcPr>
            <w:tcW w:w="7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4C4AB7" w:rsidRDefault="004C4AB7" w:rsidP="007B1F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9E8" w:rsidRPr="001E7398" w:rsidRDefault="003959E8" w:rsidP="007B1F36">
      <w:pPr>
        <w:jc w:val="center"/>
        <w:rPr>
          <w:sz w:val="28"/>
          <w:szCs w:val="28"/>
        </w:rPr>
      </w:pPr>
    </w:p>
    <w:sectPr w:rsidR="003959E8" w:rsidRPr="001E7398" w:rsidSect="004C4AB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08B8"/>
    <w:multiLevelType w:val="hybridMultilevel"/>
    <w:tmpl w:val="5900A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7398"/>
    <w:rsid w:val="00006FB2"/>
    <w:rsid w:val="00086394"/>
    <w:rsid w:val="001E7398"/>
    <w:rsid w:val="0024172E"/>
    <w:rsid w:val="003959E8"/>
    <w:rsid w:val="004671F8"/>
    <w:rsid w:val="004A071D"/>
    <w:rsid w:val="004C4AB7"/>
    <w:rsid w:val="005240F9"/>
    <w:rsid w:val="005F2F53"/>
    <w:rsid w:val="00671A48"/>
    <w:rsid w:val="007B1F36"/>
    <w:rsid w:val="009A58E8"/>
    <w:rsid w:val="00A807CD"/>
    <w:rsid w:val="00B64D13"/>
    <w:rsid w:val="00E50476"/>
    <w:rsid w:val="00F84357"/>
    <w:rsid w:val="00FF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13</cp:revision>
  <cp:lastPrinted>2012-10-12T11:24:00Z</cp:lastPrinted>
  <dcterms:created xsi:type="dcterms:W3CDTF">2011-04-19T12:03:00Z</dcterms:created>
  <dcterms:modified xsi:type="dcterms:W3CDTF">2014-12-15T10:03:00Z</dcterms:modified>
</cp:coreProperties>
</file>